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6FDB" w14:textId="302662E9" w:rsidR="007A5B57" w:rsidRPr="000A332C" w:rsidRDefault="004F0D00" w:rsidP="00977279">
      <w:pPr>
        <w:jc w:val="center"/>
        <w:rPr>
          <w:rFonts w:ascii="Arial Narrow" w:eastAsia="Times New Roman" w:hAnsi="Arial Narrow" w:cs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</w:pPr>
      <w:r w:rsidRPr="000A332C">
        <w:rPr>
          <w:b/>
          <w:bCs/>
          <w:u w:val="single"/>
        </w:rPr>
        <w:t xml:space="preserve">Zakres  </w:t>
      </w:r>
      <w:r w:rsidR="00283A40" w:rsidRPr="000A332C">
        <w:rPr>
          <w:b/>
          <w:bCs/>
          <w:u w:val="single"/>
        </w:rPr>
        <w:t xml:space="preserve">robót  </w:t>
      </w:r>
      <w:r w:rsidR="00DB2B28">
        <w:rPr>
          <w:b/>
          <w:bCs/>
          <w:u w:val="single"/>
        </w:rPr>
        <w:t xml:space="preserve">Konstytucji  3 Maja 10 </w:t>
      </w:r>
      <w:r w:rsidR="00266822" w:rsidRPr="000A332C">
        <w:rPr>
          <w:b/>
          <w:bCs/>
          <w:u w:val="single"/>
        </w:rPr>
        <w:t xml:space="preserve"> </w:t>
      </w:r>
      <w:r w:rsidR="007C4A27" w:rsidRPr="000A332C">
        <w:rPr>
          <w:b/>
          <w:bCs/>
          <w:u w:val="single"/>
        </w:rPr>
        <w:t xml:space="preserve"> Świnoujście </w:t>
      </w:r>
    </w:p>
    <w:p w14:paraId="2B03BAB9" w14:textId="4BAD4E73" w:rsid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wkucie (wg potrzeb) istniejących przewodów niskoprądowych,</w:t>
      </w:r>
    </w:p>
    <w:p w14:paraId="0F7A92A1" w14:textId="06DC07D4" w:rsidR="007A5B57" w:rsidRPr="00DB2B28" w:rsidRDefault="00A24D2B" w:rsidP="00DB2B28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skucie   miejscowe  odspojonych  tynków  i   uzupełninie  ( ściany  , podesty  , </w:t>
      </w:r>
      <w:r w:rsidR="00517144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sufity , </w:t>
      </w: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biegi  schodowe )  </w:t>
      </w:r>
    </w:p>
    <w:p w14:paraId="3F6101AA" w14:textId="77777777" w:rsidR="004F0D00" w:rsidRP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wstawienie narożników aluminiowych (narożniki ścian, okien, drzwi, stropów, biegów schodowych),</w:t>
      </w:r>
    </w:p>
    <w:p w14:paraId="0789B2C6" w14:textId="30811AC8" w:rsid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wykonanie nowego tynku </w:t>
      </w:r>
      <w:r w:rsidR="00A24D2B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mineralnego  na  ścianach  </w:t>
      </w:r>
      <w:r w:rsidR="007A5B5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wraz  z </w:t>
      </w:r>
      <w:r w:rsidR="003D434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wyrównaniem  i </w:t>
      </w:r>
      <w:r w:rsidR="007A5B5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przygotowaniem podłoża  </w:t>
      </w:r>
    </w:p>
    <w:p w14:paraId="300F2FBD" w14:textId="6C492033" w:rsidR="00A24D2B" w:rsidRPr="004F0D00" w:rsidRDefault="00A24D2B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wykonanie  gładzi  gipsowej  na  sufitach  podestów  i biegach   schodowych  </w:t>
      </w:r>
      <w:r w:rsidR="007A5B5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wraz  </w:t>
      </w:r>
      <w:r w:rsidR="003D434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z wyrównaniem  </w:t>
      </w:r>
      <w:r w:rsidR="007A5B5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z przygotowaniem podłoża  </w:t>
      </w:r>
    </w:p>
    <w:p w14:paraId="27954C78" w14:textId="07AE67F3" w:rsidR="004F0D00" w:rsidRDefault="008A581B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wymiana istniejących </w:t>
      </w:r>
      <w:r w:rsidR="004F0D00" w:rsidRPr="002B0D76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drzwi </w:t>
      </w: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na  </w:t>
      </w:r>
      <w:r w:rsidR="004F0D00" w:rsidRPr="002B0D76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drzwi „80” </w:t>
      </w:r>
      <w:r w:rsidR="004F0D00" w:rsidRPr="002B0D76">
        <w:rPr>
          <w:rFonts w:ascii="Arial Narrow" w:eastAsia="Times New Roman" w:hAnsi="Arial Narrow" w:cs="Times New Roman"/>
          <w:b/>
          <w:kern w:val="0"/>
          <w:sz w:val="20"/>
          <w:szCs w:val="20"/>
          <w:lang w:eastAsia="pl-PL"/>
          <w14:ligatures w14:val="none"/>
        </w:rPr>
        <w:t xml:space="preserve">EI </w:t>
      </w:r>
      <w:r w:rsidR="00B45296">
        <w:rPr>
          <w:rFonts w:ascii="Arial Narrow" w:eastAsia="Times New Roman" w:hAnsi="Arial Narrow" w:cs="Times New Roman"/>
          <w:b/>
          <w:kern w:val="0"/>
          <w:sz w:val="20"/>
          <w:szCs w:val="20"/>
          <w:lang w:eastAsia="pl-PL"/>
          <w14:ligatures w14:val="none"/>
        </w:rPr>
        <w:t>3</w:t>
      </w:r>
      <w:r w:rsidR="004F0D00" w:rsidRPr="002B0D76">
        <w:rPr>
          <w:rFonts w:ascii="Arial Narrow" w:eastAsia="Times New Roman" w:hAnsi="Arial Narrow" w:cs="Times New Roman"/>
          <w:b/>
          <w:kern w:val="0"/>
          <w:sz w:val="20"/>
          <w:szCs w:val="20"/>
          <w:lang w:eastAsia="pl-PL"/>
          <w14:ligatures w14:val="none"/>
        </w:rPr>
        <w:t>0</w:t>
      </w:r>
      <w:r>
        <w:rPr>
          <w:rFonts w:ascii="Arial Narrow" w:eastAsia="Times New Roman" w:hAnsi="Arial Narrow" w:cs="Times New Roman"/>
          <w:b/>
          <w:kern w:val="0"/>
          <w:sz w:val="20"/>
          <w:szCs w:val="20"/>
          <w:lang w:eastAsia="pl-PL"/>
          <w14:ligatures w14:val="none"/>
        </w:rPr>
        <w:t xml:space="preserve">  np. </w:t>
      </w:r>
      <w:r w:rsidR="004F0D00" w:rsidRPr="002B0D76">
        <w:rPr>
          <w:rFonts w:ascii="Arial Narrow" w:eastAsia="Times New Roman" w:hAnsi="Arial Narrow" w:cs="Times New Roman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4F0D00" w:rsidRPr="002B0D76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firmy </w:t>
      </w:r>
      <w:proofErr w:type="spellStart"/>
      <w:r w:rsidR="004F0D00" w:rsidRPr="002B0D76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Hormann</w:t>
      </w:r>
      <w:proofErr w:type="spellEnd"/>
      <w:r w:rsidR="004F0D00" w:rsidRPr="002B0D76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 </w:t>
      </w:r>
    </w:p>
    <w:p w14:paraId="3C907587" w14:textId="54185749" w:rsidR="003D4347" w:rsidRDefault="003D4347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montaż  drzwiczek   rewizyjnych  </w:t>
      </w:r>
      <w:r w:rsidR="00705F6B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szt. 20</w:t>
      </w:r>
    </w:p>
    <w:p w14:paraId="6FE59B12" w14:textId="18283C28" w:rsidR="003D4347" w:rsidRPr="002B0D76" w:rsidRDefault="003D4347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demontaż  i  ponowny montaż skrzynek  pocztowych </w:t>
      </w:r>
    </w:p>
    <w:p w14:paraId="25A37050" w14:textId="638ADB57" w:rsidR="004F0D00" w:rsidRDefault="00C5608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demontaż  i ponowny  montaż </w:t>
      </w:r>
      <w:r w:rsidR="004F0D00" w:rsidRPr="002B0D76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istniejących włączników dzwonkowych do mieszkań </w:t>
      </w:r>
    </w:p>
    <w:p w14:paraId="64985BAA" w14:textId="71E159BE" w:rsid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wymiana  istniejącej  balustrady  na  balustradę  ze  stali  nierdzewnej </w:t>
      </w:r>
    </w:p>
    <w:p w14:paraId="476D912B" w14:textId="64458EAB" w:rsidR="004F0D00" w:rsidRPr="00646407" w:rsidRDefault="00705F6B" w:rsidP="0064640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wymiana </w:t>
      </w:r>
      <w:r w:rsidR="004F0D00"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parapetów przy oknach z płytek </w:t>
      </w:r>
      <w:proofErr w:type="spellStart"/>
      <w:r w:rsidR="004F0D00"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gresowych</w:t>
      </w:r>
      <w:proofErr w:type="spellEnd"/>
      <w:r w:rsidR="0064640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 wraz  z przygotowaniem podłoża  </w:t>
      </w:r>
    </w:p>
    <w:p w14:paraId="516709C5" w14:textId="6117C67D" w:rsidR="004F0D00" w:rsidRPr="00646407" w:rsidRDefault="004F0D00" w:rsidP="0064640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wymiana cokolików na nowe z płytek </w:t>
      </w:r>
      <w:proofErr w:type="spellStart"/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gresowych</w:t>
      </w:r>
      <w:proofErr w:type="spellEnd"/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,</w:t>
      </w:r>
      <w:r w:rsidR="00646407" w:rsidRPr="0064640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64640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wraz  z przygotowaniem podłoża  </w:t>
      </w:r>
    </w:p>
    <w:p w14:paraId="78EE9AA9" w14:textId="31CD5B73" w:rsidR="004F0D00" w:rsidRP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malowanie farbami </w:t>
      </w: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zmywalnymi </w:t>
      </w: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ścian i sufitów– dwukrotnie,</w:t>
      </w:r>
    </w:p>
    <w:p w14:paraId="2A6AA4BF" w14:textId="5138CC23" w:rsid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dwukrotne malowanie farbą olejną policzków schodów, podstopni, </w:t>
      </w:r>
      <w:proofErr w:type="spellStart"/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brudników</w:t>
      </w:r>
      <w:proofErr w:type="spellEnd"/>
      <w:r w:rsidR="00705F6B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na biegach schodowych itp.,</w:t>
      </w:r>
    </w:p>
    <w:p w14:paraId="33239DC3" w14:textId="58B66432" w:rsidR="00166FD1" w:rsidRDefault="00166FD1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zerwanie posadzek  lastrykowych  podestów   i  stopni  schodowych </w:t>
      </w:r>
    </w:p>
    <w:p w14:paraId="6A845A3A" w14:textId="01570979" w:rsidR="00166FD1" w:rsidRDefault="00166FD1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uzupełninie  posadzek  </w:t>
      </w:r>
      <w:r w:rsidR="00705F6B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na  podestach </w:t>
      </w:r>
    </w:p>
    <w:p w14:paraId="6506757E" w14:textId="77777777" w:rsidR="00646407" w:rsidRPr="004F0D00" w:rsidRDefault="00166FD1" w:rsidP="0064640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64640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ułożenie  stopni  lastrykowych  </w:t>
      </w:r>
      <w:r w:rsidR="0064640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wraz  z przygotowaniem podłoża  </w:t>
      </w:r>
    </w:p>
    <w:p w14:paraId="52D616BB" w14:textId="789CBB1D" w:rsidR="00166FD1" w:rsidRPr="00646407" w:rsidRDefault="00166FD1" w:rsidP="0064640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64640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ułożenie  podstopni z  płytek  terakotowych  </w:t>
      </w:r>
      <w:r w:rsidR="00646407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wraz  z przygotowaniem podłoża  </w:t>
      </w:r>
    </w:p>
    <w:p w14:paraId="583EF758" w14:textId="4F63C245" w:rsidR="004F0D00" w:rsidRP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ułożenie płytek na ścianach i posadzce od drzwi wejściowych do budynku </w:t>
      </w:r>
      <w:r w:rsidR="000B65A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do</w:t>
      </w:r>
      <w:r w:rsidR="00705F6B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pierwszego </w:t>
      </w:r>
      <w:r w:rsidR="000B65A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półpiętra </w:t>
      </w:r>
    </w:p>
    <w:p w14:paraId="640EF956" w14:textId="77777777" w:rsidR="004F0D00" w:rsidRDefault="004F0D00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4F0D00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>mycie okien i drzwi oraz czyszczenie posadzek po robotach malarskich.</w:t>
      </w:r>
    </w:p>
    <w:p w14:paraId="7B8388A9" w14:textId="4120AE34" w:rsidR="00FC28AF" w:rsidRDefault="00FC28AF" w:rsidP="007A5B57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montaż  wycieraczki wpuszczonej  w  posadzkę   -  podest wewnętrzny   </w:t>
      </w:r>
    </w:p>
    <w:p w14:paraId="5DEBFA10" w14:textId="2F86BBC6" w:rsidR="00C56080" w:rsidRPr="002352EA" w:rsidRDefault="00C56080" w:rsidP="002352EA">
      <w:pPr>
        <w:numPr>
          <w:ilvl w:val="0"/>
          <w:numId w:val="1"/>
        </w:num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FC28AF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wywóz  i  utylizacja  odpadów </w:t>
      </w:r>
    </w:p>
    <w:p w14:paraId="3581681B" w14:textId="77777777" w:rsidR="00646407" w:rsidRDefault="00646407" w:rsidP="007A5B57">
      <w:p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                        </w:t>
      </w:r>
    </w:p>
    <w:p w14:paraId="19ED5CC7" w14:textId="24085475" w:rsidR="00A24D2B" w:rsidRPr="00646407" w:rsidRDefault="00646407" w:rsidP="007A5B57">
      <w:pPr>
        <w:spacing w:after="0" w:line="360" w:lineRule="auto"/>
        <w:jc w:val="both"/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</w:pPr>
      <w:r w:rsidRPr="00646407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                        Uwagi : </w:t>
      </w:r>
    </w:p>
    <w:p w14:paraId="06533C5A" w14:textId="058B6F48" w:rsidR="00A24D2B" w:rsidRPr="00646407" w:rsidRDefault="00646407" w:rsidP="00646407">
      <w:pPr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</w:pPr>
      <w:r w:rsidRPr="00646407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                          </w:t>
      </w:r>
      <w:r w:rsidR="00705F6B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>Format  i  kolorystykę o</w:t>
      </w:r>
      <w:r w:rsidRPr="00646407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kładziny </w:t>
      </w:r>
      <w:r w:rsidR="00705F6B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Pr="00646407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z    płytek      podestów </w:t>
      </w:r>
      <w:r w:rsidR="00705F6B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, podstopni oraz </w:t>
      </w:r>
      <w:r w:rsidRPr="00646407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 ścian   </w:t>
      </w:r>
      <w:r w:rsidR="003D4347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 </w:t>
      </w:r>
      <w:r w:rsidR="00D71F11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="00591F55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 </w:t>
      </w:r>
      <w:r w:rsidR="00705F6B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uzgodnić </w:t>
      </w:r>
      <w:r w:rsidR="00591F55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z  Zamawiającą       </w:t>
      </w:r>
    </w:p>
    <w:p w14:paraId="41AFCDDC" w14:textId="06C0091C" w:rsidR="00591F55" w:rsidRPr="00646407" w:rsidRDefault="00646407" w:rsidP="003D4347">
      <w:pPr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</w:pPr>
      <w:r w:rsidRPr="00646407">
        <w:rPr>
          <w:rFonts w:ascii="Arial Narrow" w:eastAsia="Times New Roman" w:hAnsi="Arial Narrow" w:cs="Times New Roman"/>
          <w:kern w:val="0"/>
          <w:sz w:val="18"/>
          <w:szCs w:val="18"/>
          <w:lang w:eastAsia="pl-PL"/>
          <w14:ligatures w14:val="none"/>
        </w:rPr>
        <w:t xml:space="preserve">                           </w:t>
      </w:r>
    </w:p>
    <w:p w14:paraId="6BA2A0C4" w14:textId="4888702A" w:rsidR="004F0D00" w:rsidRDefault="00FC28AF" w:rsidP="0064640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</w:t>
      </w:r>
    </w:p>
    <w:p w14:paraId="2A1090C8" w14:textId="708D7461" w:rsidR="002352EA" w:rsidRPr="002352EA" w:rsidRDefault="002352EA" w:rsidP="002352EA">
      <w:pPr>
        <w:tabs>
          <w:tab w:val="left" w:pos="709"/>
        </w:tabs>
        <w:ind w:left="720" w:right="20"/>
        <w:jc w:val="center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2352E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Osoba upoważniona  do kontaktowania z Wykonawcami ze strony Zamawiające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j</w:t>
      </w:r>
      <w:r w:rsidRPr="002352E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jest. : </w:t>
      </w:r>
      <w:r w:rsidRPr="002352E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 Dariusz </w:t>
      </w:r>
      <w:proofErr w:type="spellStart"/>
      <w:r w:rsidRPr="002352E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Husiak</w:t>
      </w:r>
      <w:proofErr w:type="spellEnd"/>
      <w:r w:rsidRPr="002352E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  – </w:t>
      </w:r>
      <w:hyperlink r:id="rId5" w:history="1">
        <w:r w:rsidRPr="002352EA">
          <w:rPr>
            <w:rFonts w:ascii="Times New Roman" w:eastAsia="Times New Roman" w:hAnsi="Times New Roman" w:cs="Times New Roman"/>
            <w:color w:val="0563C1" w:themeColor="hyperlink"/>
            <w:kern w:val="0"/>
            <w:sz w:val="18"/>
            <w:szCs w:val="18"/>
            <w:u w:val="single"/>
            <w:lang w:eastAsia="pl-PL"/>
            <w14:ligatures w14:val="none"/>
          </w:rPr>
          <w:t>gzmdarek@smslowianin.pl</w:t>
        </w:r>
      </w:hyperlink>
      <w:r>
        <w:rPr>
          <w:rFonts w:ascii="Times New Roman" w:eastAsia="Calibri" w:hAnsi="Times New Roman" w:cs="Times New Roman"/>
          <w:kern w:val="0"/>
          <w:sz w:val="18"/>
          <w:szCs w:val="18"/>
          <w:lang w:eastAsia="pl-PL"/>
          <w14:ligatures w14:val="none"/>
        </w:rPr>
        <w:t xml:space="preserve">   </w:t>
      </w:r>
      <w:proofErr w:type="spellStart"/>
      <w:r>
        <w:rPr>
          <w:rFonts w:ascii="Times New Roman" w:eastAsia="Calibri" w:hAnsi="Times New Roman" w:cs="Times New Roman"/>
          <w:kern w:val="0"/>
          <w:sz w:val="18"/>
          <w:szCs w:val="18"/>
          <w:lang w:eastAsia="pl-PL"/>
          <w14:ligatures w14:val="none"/>
        </w:rPr>
        <w:t>nt</w:t>
      </w:r>
      <w:proofErr w:type="spellEnd"/>
      <w:r>
        <w:rPr>
          <w:rFonts w:ascii="Times New Roman" w:eastAsia="Calibri" w:hAnsi="Times New Roman" w:cs="Times New Roman"/>
          <w:kern w:val="0"/>
          <w:sz w:val="18"/>
          <w:szCs w:val="18"/>
          <w:lang w:eastAsia="pl-PL"/>
          <w14:ligatures w14:val="none"/>
        </w:rPr>
        <w:t xml:space="preserve"> telefonu  91  327 85 13</w:t>
      </w:r>
    </w:p>
    <w:p w14:paraId="588F24D1" w14:textId="77777777" w:rsidR="002352EA" w:rsidRPr="002352EA" w:rsidRDefault="002352EA" w:rsidP="002352E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08F681C1" w14:textId="06844FCE" w:rsidR="00FC28AF" w:rsidRPr="00646407" w:rsidRDefault="00FC28AF" w:rsidP="00646407">
      <w:pPr>
        <w:spacing w:line="240" w:lineRule="auto"/>
        <w:rPr>
          <w:sz w:val="18"/>
          <w:szCs w:val="18"/>
        </w:rPr>
      </w:pPr>
    </w:p>
    <w:sectPr w:rsidR="00FC28AF" w:rsidRPr="006464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57D46"/>
    <w:multiLevelType w:val="hybridMultilevel"/>
    <w:tmpl w:val="05E6C438"/>
    <w:lvl w:ilvl="0" w:tplc="DD86FEEC">
      <w:start w:val="1"/>
      <w:numFmt w:val="lowerLetter"/>
      <w:lvlText w:val="%1."/>
      <w:lvlJc w:val="left"/>
      <w:pPr>
        <w:ind w:left="1080" w:hanging="360"/>
      </w:pPr>
      <w:rPr>
        <w:rFonts w:cs="Calibri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EF6D5B"/>
    <w:multiLevelType w:val="hybridMultilevel"/>
    <w:tmpl w:val="D5ACE11C"/>
    <w:lvl w:ilvl="0" w:tplc="C506F7C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7671234">
    <w:abstractNumId w:val="1"/>
  </w:num>
  <w:num w:numId="2" w16cid:durableId="2030721252">
    <w:abstractNumId w:val="0"/>
  </w:num>
  <w:num w:numId="3" w16cid:durableId="1673220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D00"/>
    <w:rsid w:val="000002F5"/>
    <w:rsid w:val="00016CAC"/>
    <w:rsid w:val="00051834"/>
    <w:rsid w:val="000A332C"/>
    <w:rsid w:val="000B65A0"/>
    <w:rsid w:val="00166FD1"/>
    <w:rsid w:val="0021194D"/>
    <w:rsid w:val="00223ACC"/>
    <w:rsid w:val="002352EA"/>
    <w:rsid w:val="002468BF"/>
    <w:rsid w:val="00266822"/>
    <w:rsid w:val="00283A40"/>
    <w:rsid w:val="002B0D76"/>
    <w:rsid w:val="002B6BC7"/>
    <w:rsid w:val="002F48D3"/>
    <w:rsid w:val="00326CDB"/>
    <w:rsid w:val="003D4347"/>
    <w:rsid w:val="004B501E"/>
    <w:rsid w:val="004F0D00"/>
    <w:rsid w:val="00517144"/>
    <w:rsid w:val="00591F55"/>
    <w:rsid w:val="005A30EA"/>
    <w:rsid w:val="005F2721"/>
    <w:rsid w:val="00603DEB"/>
    <w:rsid w:val="00646407"/>
    <w:rsid w:val="00705F6B"/>
    <w:rsid w:val="00706C8E"/>
    <w:rsid w:val="00735C31"/>
    <w:rsid w:val="00786640"/>
    <w:rsid w:val="007931DB"/>
    <w:rsid w:val="007A5B57"/>
    <w:rsid w:val="007C4A27"/>
    <w:rsid w:val="00805333"/>
    <w:rsid w:val="008A581B"/>
    <w:rsid w:val="008C46C2"/>
    <w:rsid w:val="008F3D07"/>
    <w:rsid w:val="00977279"/>
    <w:rsid w:val="00A006BD"/>
    <w:rsid w:val="00A24D2B"/>
    <w:rsid w:val="00B351D9"/>
    <w:rsid w:val="00B45296"/>
    <w:rsid w:val="00C03B53"/>
    <w:rsid w:val="00C56080"/>
    <w:rsid w:val="00D71F11"/>
    <w:rsid w:val="00DB2B28"/>
    <w:rsid w:val="00DF3F82"/>
    <w:rsid w:val="00E5167C"/>
    <w:rsid w:val="00EF5E46"/>
    <w:rsid w:val="00F269B6"/>
    <w:rsid w:val="00FC28AF"/>
    <w:rsid w:val="00FD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AD913"/>
  <w15:chartTrackingRefBased/>
  <w15:docId w15:val="{13289E4D-5E51-48BE-8B45-0558C254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0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D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D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D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D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D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D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D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D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D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D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D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D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D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D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D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D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D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zmdarek@smslowian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Slowianin 37</dc:creator>
  <cp:keywords/>
  <dc:description/>
  <cp:lastModifiedBy>Slowianin 37</cp:lastModifiedBy>
  <cp:revision>29</cp:revision>
  <dcterms:created xsi:type="dcterms:W3CDTF">2026-02-09T07:24:00Z</dcterms:created>
  <dcterms:modified xsi:type="dcterms:W3CDTF">2026-08-06T10:27:00Z</dcterms:modified>
</cp:coreProperties>
</file>